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04AEC" w14:textId="77777777" w:rsidR="00A01CD7" w:rsidRPr="00126801" w:rsidRDefault="00A01CD7" w:rsidP="00A01C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6801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14:paraId="3237021F" w14:textId="77777777" w:rsidR="00A01CD7" w:rsidRPr="00126801" w:rsidRDefault="00A01CD7" w:rsidP="00A01C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6801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семестр 2021</w:t>
      </w:r>
      <w:r w:rsidRPr="00126801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</w:t>
      </w:r>
    </w:p>
    <w:p w14:paraId="0359368F" w14:textId="45B7E5CF" w:rsidR="00A01CD7" w:rsidRPr="00126801" w:rsidRDefault="00A01CD7" w:rsidP="00A01C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26801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96685E">
        <w:rPr>
          <w:rFonts w:ascii="Times New Roman" w:hAnsi="Times New Roman" w:cs="Times New Roman"/>
          <w:b/>
          <w:sz w:val="20"/>
          <w:szCs w:val="20"/>
          <w:lang w:val="kk-KZ"/>
        </w:rPr>
        <w:t>7М02207</w:t>
      </w:r>
      <w:r w:rsidR="008B23B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1268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A01CD7" w:rsidRPr="00126801" w14:paraId="56126082" w14:textId="77777777" w:rsidTr="00184E28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EB084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8401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30236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8C862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C0755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1669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A01CD7" w:rsidRPr="00126801" w14:paraId="53954FE5" w14:textId="77777777" w:rsidTr="00184E28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D3511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99EDA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FC438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78CEF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7893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C91BF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ind w:hanging="13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10070F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B868A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CD7" w:rsidRPr="00126801" w14:paraId="4A8AE3C0" w14:textId="77777777" w:rsidTr="00184E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F662" w14:textId="77777777" w:rsidR="00A01CD7" w:rsidRPr="00126801" w:rsidRDefault="00A01CD7" w:rsidP="00184E28">
            <w:pPr>
              <w:pStyle w:val="1"/>
              <w:contextualSpacing/>
              <w:rPr>
                <w:b/>
              </w:rPr>
            </w:pPr>
            <w:r w:rsidRPr="00126801">
              <w:rPr>
                <w:b/>
                <w:lang w:val="en-US"/>
              </w:rPr>
              <w:t>TM</w:t>
            </w:r>
            <w:r w:rsidRPr="00126801">
              <w:rPr>
                <w:b/>
              </w:rPr>
              <w:t xml:space="preserve"> </w:t>
            </w:r>
            <w:r w:rsidRPr="00126801">
              <w:rPr>
                <w:b/>
                <w:lang w:val="en-US"/>
              </w:rPr>
              <w:t>4</w:t>
            </w:r>
            <w:r w:rsidRPr="00126801">
              <w:rPr>
                <w:b/>
              </w:rPr>
              <w:t>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6E08C" w14:textId="10F918C6" w:rsidR="00A01CD7" w:rsidRPr="0096685E" w:rsidRDefault="0096685E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Археологияның теориялық және методологиялық мәселелері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1379F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A3A7" w14:textId="22C7FCAA" w:rsidR="00A01CD7" w:rsidRPr="009443F4" w:rsidRDefault="0096685E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63628" w14:textId="6A820E52" w:rsidR="00A01CD7" w:rsidRPr="009443F4" w:rsidRDefault="00CC71DA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85301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293B" w14:textId="0551D1E9" w:rsidR="00A01CD7" w:rsidRPr="009443F4" w:rsidRDefault="009443F4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6412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1CD7" w:rsidRPr="00126801" w14:paraId="5A8C7E9E" w14:textId="77777777" w:rsidTr="00184E28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1517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45F31E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A01CD7" w:rsidRPr="00126801" w14:paraId="37340AE6" w14:textId="77777777" w:rsidTr="00184E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607E" w14:textId="77777777" w:rsidR="00A01CD7" w:rsidRPr="00126801" w:rsidRDefault="00A01CD7" w:rsidP="00184E28">
            <w:pPr>
              <w:pStyle w:val="1"/>
              <w:contextualSpacing/>
              <w:rPr>
                <w:lang w:val="kk-KZ"/>
              </w:rPr>
            </w:pPr>
            <w:r w:rsidRPr="00126801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CAD99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88AB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E9E7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11E56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6D6E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A01CD7" w:rsidRPr="00126801" w14:paraId="175A5564" w14:textId="77777777" w:rsidTr="00184E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EFA5" w14:textId="25CDDFA8" w:rsidR="00A01CD7" w:rsidRPr="00126801" w:rsidRDefault="00A01CD7" w:rsidP="00184E28">
            <w:pPr>
              <w:pStyle w:val="1"/>
              <w:contextualSpacing/>
            </w:pPr>
            <w:r w:rsidRPr="00126801">
              <w:t>О</w:t>
            </w:r>
            <w:r w:rsidR="00AE51C5">
              <w:t>флайн</w:t>
            </w:r>
            <w:r w:rsidRPr="00126801">
              <w:rPr>
                <w:lang w:val="en-US"/>
              </w:rPr>
              <w:t>/</w:t>
            </w:r>
            <w:r w:rsidRPr="00126801">
              <w:rPr>
                <w:lang w:val="kk-KZ"/>
              </w:rPr>
              <w:t>біріккен</w:t>
            </w:r>
            <w:r w:rsidRPr="0012680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81D5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189A4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3A6F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96B5" w14:textId="1020D3B5" w:rsidR="00A01CD7" w:rsidRPr="00126801" w:rsidRDefault="009443F4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A01CD7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  <w:r w:rsidR="00A01CD7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2642F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01CD7" w:rsidRPr="00126801" w14:paraId="4EF98130" w14:textId="77777777" w:rsidTr="00184E28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899B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0CED" w14:textId="0FFA1552" w:rsidR="00A01CD7" w:rsidRPr="00126801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944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ексеитов ғалымжан Тұқымбайұлы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9F42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5A34ABE6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384C7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A01CD7" w:rsidRPr="00126801" w14:paraId="78303C1E" w14:textId="77777777" w:rsidTr="00184E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DDF6F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18CB9" w14:textId="41BAEFCF" w:rsidR="00A01CD7" w:rsidRPr="009443F4" w:rsidRDefault="009443F4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a5"/>
              </w:rPr>
              <w:t>Bek_ok@mail7ru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08886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24510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CD7" w:rsidRPr="00126801" w14:paraId="46A61123" w14:textId="77777777" w:rsidTr="00184E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F4BC6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AD4F4" w14:textId="00E46268" w:rsidR="00A01CD7" w:rsidRPr="009443F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</w:t>
            </w: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44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066262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86F61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B4CE" w14:textId="77777777" w:rsidR="00A01CD7" w:rsidRPr="00126801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A01CD7" w:rsidRPr="00126801" w14:paraId="4081B3D4" w14:textId="77777777" w:rsidTr="00184E28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3E6F" w14:textId="77777777" w:rsidR="00A01CD7" w:rsidRPr="00126801" w:rsidRDefault="00A01CD7" w:rsidP="00184E2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24168B" w14:textId="77777777" w:rsidR="00A01CD7" w:rsidRPr="00126801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A01CD7" w:rsidRPr="00126801" w14:paraId="531CBBCF" w14:textId="77777777" w:rsidTr="00184E28">
        <w:tc>
          <w:tcPr>
            <w:tcW w:w="3005" w:type="dxa"/>
          </w:tcPr>
          <w:p w14:paraId="4ADCA3FB" w14:textId="77777777" w:rsidR="00A01CD7" w:rsidRPr="00126801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D8BB778" w14:textId="77777777" w:rsidR="00A01CD7" w:rsidRPr="00126801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440A1D8E" w14:textId="77777777" w:rsidR="00A01CD7" w:rsidRPr="00126801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A01CD7" w:rsidRPr="002259EA" w14:paraId="7BD06A48" w14:textId="77777777" w:rsidTr="00184E28">
        <w:trPr>
          <w:trHeight w:val="531"/>
        </w:trPr>
        <w:tc>
          <w:tcPr>
            <w:tcW w:w="3005" w:type="dxa"/>
            <w:vMerge w:val="restart"/>
          </w:tcPr>
          <w:p w14:paraId="65458F20" w14:textId="249F6E81" w:rsidR="00A01CD7" w:rsidRPr="002259EA" w:rsidRDefault="00A01CD7" w:rsidP="003A161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</w:t>
            </w:r>
            <w:r w:rsidR="003A1613"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A1613" w:rsidRPr="002259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05DCB45" w14:textId="455CE96A" w:rsidR="002D5B20" w:rsidRPr="002259EA" w:rsidRDefault="002D5B20" w:rsidP="002D5B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тарихи дәуірдегі мәдениеттердің дамуы, өзара әрекеті мен</w:t>
            </w:r>
            <w:r w:rsidR="003A1613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трансформация процесстерінің өзара детерменизмінің саналы түрде түсіну. Археологиялық ескерткіштер мен артефакты материалдарын зерттеу – кең географиялық аймақ  шеңберінде, сол дәуірдегі этно-тарихи жағдай аясында ең әйгілі кешендердің материалдарымен салыстырмалы талдау әдісімен жүргізілуі тиіс мәселелері мен халықтың мәдени генезисінің аймақтық ерекшеліктерін ескерере отырып жүргізілетін теориялық ой-пікірлерді қарастырады.</w:t>
            </w:r>
          </w:p>
        </w:tc>
        <w:tc>
          <w:tcPr>
            <w:tcW w:w="3658" w:type="dxa"/>
          </w:tcPr>
          <w:p w14:paraId="794BCC16" w14:textId="478E5DD1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1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(когнтивті) </w:t>
            </w:r>
            <w:r w:rsidR="001202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 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1202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ылымыны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негізгі ғылыми бағыттарын 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айқындау</w:t>
            </w:r>
          </w:p>
        </w:tc>
        <w:tc>
          <w:tcPr>
            <w:tcW w:w="3714" w:type="dxa"/>
          </w:tcPr>
          <w:p w14:paraId="6BE166C5" w14:textId="767859C4" w:rsidR="00A01CD7" w:rsidRPr="002259EA" w:rsidRDefault="00A01CD7" w:rsidP="00184E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1.1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19F8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19F8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2259EA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еориялық археологиянық зерттеу </w:t>
            </w:r>
            <w:r w:rsidR="00D519F8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кезеңдерімен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ғылымдар жүйесіндегі </w:t>
            </w:r>
            <w:r w:rsidR="002259EA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алатын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орнын</w:t>
            </w:r>
            <w:r w:rsidR="002259EA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1307A4B" w14:textId="62A15EE8" w:rsidR="00A01CD7" w:rsidRPr="002259EA" w:rsidRDefault="00A01CD7" w:rsidP="00184E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1.2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19F8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2259EA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Археология ғылымындағы методологиялық мәселерлерге қатысты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  <w:r w:rsidR="002259EA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лермен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танысу</w:t>
            </w:r>
          </w:p>
        </w:tc>
      </w:tr>
      <w:tr w:rsidR="00A01CD7" w:rsidRPr="002259EA" w14:paraId="778DBC79" w14:textId="77777777" w:rsidTr="00184E28">
        <w:tc>
          <w:tcPr>
            <w:tcW w:w="3005" w:type="dxa"/>
            <w:vMerge/>
          </w:tcPr>
          <w:p w14:paraId="058A4099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23DCEB8D" w14:textId="36047375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2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(функционалды) </w:t>
            </w:r>
            <w:r w:rsidR="005B34C2"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</w:t>
            </w:r>
            <w:r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азіргі заман</w:t>
            </w:r>
            <w:r w:rsidR="005B34C2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4C2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="005B34C2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қалыптасқан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ғылым-теориялық мәселелермен айналысатын</w:t>
            </w:r>
            <w:r w:rsidR="005B34C2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мектептер мен олардың атқарып жатқан</w:t>
            </w:r>
            <w:r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жұмыстарына сараптама шолу жасау</w:t>
            </w:r>
          </w:p>
        </w:tc>
        <w:tc>
          <w:tcPr>
            <w:tcW w:w="3714" w:type="dxa"/>
          </w:tcPr>
          <w:p w14:paraId="6D453C03" w14:textId="76033067" w:rsidR="00A01CD7" w:rsidRPr="002259EA" w:rsidRDefault="00A01CD7" w:rsidP="00184E2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2.1 </w:t>
            </w:r>
            <w:r w:rsidR="00D519F8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2259EA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еориялық </w:t>
            </w:r>
            <w:r w:rsidR="002259EA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археологияның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бағыттарын дұрыс қолдану </w:t>
            </w:r>
          </w:p>
          <w:p w14:paraId="141C3D59" w14:textId="52C881B8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2.2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Теориялық археологияның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терминологиялық сөздіктерін </w:t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14:paraId="1A6A355C" w14:textId="1F4F29A8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2.3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Археологияның теориясы мен методологиясы бойынша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әдебиеттер мен мақалаларды талдау</w:t>
            </w:r>
          </w:p>
        </w:tc>
      </w:tr>
      <w:tr w:rsidR="00A01CD7" w:rsidRPr="002259EA" w14:paraId="578CE816" w14:textId="77777777" w:rsidTr="00184E28">
        <w:tc>
          <w:tcPr>
            <w:tcW w:w="3005" w:type="dxa"/>
            <w:vMerge/>
          </w:tcPr>
          <w:p w14:paraId="138454B0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56B1989C" w14:textId="77CFBE3B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3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(функционалды)  </w:t>
            </w:r>
            <w:r w:rsidR="005B34C2"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тандық және шетелдік </w:t>
            </w:r>
            <w:r w:rsidR="00D519F8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ғалымдардың тұжырымдары мен ой-пікірлерінен танысу ж</w:t>
            </w:r>
            <w:r w:rsidR="002800F6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D519F8"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талдау</w:t>
            </w:r>
          </w:p>
        </w:tc>
        <w:tc>
          <w:tcPr>
            <w:tcW w:w="3714" w:type="dxa"/>
          </w:tcPr>
          <w:p w14:paraId="76388D1C" w14:textId="1432763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</w:t>
            </w:r>
            <w:r w:rsidR="00516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--</w:t>
            </w:r>
            <w:r w:rsid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Методологияның археологияның теориялық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ғылымдар жүйесіндегі орнын анықтау</w:t>
            </w:r>
          </w:p>
          <w:p w14:paraId="0772E2C5" w14:textId="00EB4A5C" w:rsidR="00D519F8" w:rsidRPr="002259EA" w:rsidRDefault="00A01CD7" w:rsidP="00D519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3.2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19F8"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516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археологиянық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әдістерімен танысу</w:t>
            </w:r>
          </w:p>
          <w:p w14:paraId="3F1303FD" w14:textId="2DA91E6B" w:rsidR="00A01CD7" w:rsidRPr="002259EA" w:rsidRDefault="00A01CD7" w:rsidP="00D519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3.3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6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көзқарасын дәлелдеп, нақты ғылыми тұжырымдар жинақтау</w:t>
            </w:r>
          </w:p>
        </w:tc>
      </w:tr>
      <w:tr w:rsidR="00A01CD7" w:rsidRPr="002259EA" w14:paraId="647E007D" w14:textId="77777777" w:rsidTr="00184E28">
        <w:tc>
          <w:tcPr>
            <w:tcW w:w="3005" w:type="dxa"/>
            <w:vMerge w:val="restart"/>
          </w:tcPr>
          <w:p w14:paraId="53B07267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3321AE2A" w14:textId="01988B0C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4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(жүйелік)  </w:t>
            </w:r>
            <w:r w:rsidR="004C3C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Белгілі теория мен методология саласында ғылыми зерттеу жұмыстарын </w:t>
            </w:r>
            <w:r w:rsidR="004C3C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жүргізген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ғалымдар</w:t>
            </w:r>
            <w:r w:rsidR="004C3C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ың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225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еңбектерін жіктеу</w:t>
            </w:r>
          </w:p>
        </w:tc>
        <w:tc>
          <w:tcPr>
            <w:tcW w:w="3714" w:type="dxa"/>
          </w:tcPr>
          <w:p w14:paraId="2E234572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4.1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1A2BE522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4.2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 қабілетті дамыту</w:t>
            </w:r>
          </w:p>
          <w:p w14:paraId="2101FE1A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4.3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музеология жетілдіруге жаңа идеялар ұсыну</w:t>
            </w:r>
          </w:p>
        </w:tc>
      </w:tr>
      <w:tr w:rsidR="00A01CD7" w:rsidRPr="002259EA" w14:paraId="0629D27E" w14:textId="77777777" w:rsidTr="00184E28">
        <w:tc>
          <w:tcPr>
            <w:tcW w:w="3005" w:type="dxa"/>
            <w:vMerge/>
          </w:tcPr>
          <w:p w14:paraId="50E59B78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138A1F31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5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(жүйелік)  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14:paraId="34DB510D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5.1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орындалған тапсырмаларға объективті  баға беру</w:t>
            </w:r>
          </w:p>
          <w:p w14:paraId="5CC126AE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5.2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көшбасшылық қасиетті қабылдай білуге дайын болу</w:t>
            </w:r>
          </w:p>
          <w:p w14:paraId="78F5BB92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5.3</w:t>
            </w: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дамудың жаңа бағыттарын болжау</w:t>
            </w:r>
          </w:p>
        </w:tc>
      </w:tr>
      <w:tr w:rsidR="00A01CD7" w:rsidRPr="002259EA" w14:paraId="3C25D097" w14:textId="77777777" w:rsidTr="00184E28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CE865" w14:textId="77777777" w:rsidR="00A01CD7" w:rsidRPr="002259EA" w:rsidRDefault="00A01CD7" w:rsidP="00184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C1C26" w14:textId="7D5800FD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Адыңғы реквизиттер: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 тарихы</w:t>
            </w:r>
            <w:r w:rsidR="007D4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Археологияға кіріспе, Тас ғасыры</w:t>
            </w:r>
          </w:p>
          <w:p w14:paraId="7C008CC8" w14:textId="6E98849A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Постреквизиттер: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19F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Археология, Теориялық археология</w:t>
            </w:r>
          </w:p>
        </w:tc>
      </w:tr>
      <w:tr w:rsidR="00A01CD7" w:rsidRPr="002259EA" w14:paraId="21264378" w14:textId="77777777" w:rsidTr="00184E28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F51E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 және</w:t>
            </w:r>
            <w:r w:rsidRPr="002259E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 ресурс</w:t>
            </w:r>
            <w:r w:rsidRPr="002259E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B4596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3193C1E" w14:textId="77777777" w:rsidR="00A01CD7" w:rsidRPr="002259EA" w:rsidRDefault="00A01CD7" w:rsidP="00184E28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 xml:space="preserve"> </w:t>
            </w:r>
            <w:r w:rsidRPr="002259E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Негізгі:</w:t>
            </w:r>
          </w:p>
          <w:p w14:paraId="62BDE7E9" w14:textId="38FC31E7" w:rsidR="00184E28" w:rsidRPr="002259EA" w:rsidRDefault="00997A3E" w:rsidP="00997A3E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 w:rsidR="00184E2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ДеревянкоА.П., Маркин В.С., Васильев С.А. Палеолитоведение: Введение и основы. - Новосибирск: ВО Наука, 1994. - 288с.</w:t>
            </w:r>
          </w:p>
          <w:p w14:paraId="6EFFD6DF" w14:textId="77777777" w:rsidR="00997A3E" w:rsidRPr="002259EA" w:rsidRDefault="00997A3E" w:rsidP="00997A3E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84E2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Щапова Ю.Л. Естественнонауные методы в археологии. – М</w:t>
            </w:r>
            <w:r w:rsidR="00184E28" w:rsidRPr="002259EA">
              <w:rPr>
                <w:rFonts w:ascii="Times New Roman" w:hAnsi="Times New Roman" w:cs="Times New Roman"/>
                <w:sz w:val="24"/>
                <w:szCs w:val="24"/>
              </w:rPr>
              <w:t>: МГУ</w:t>
            </w:r>
            <w:r w:rsidR="00184E2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1988. – 151с.</w:t>
            </w:r>
          </w:p>
          <w:p w14:paraId="72FAE14F" w14:textId="77777777" w:rsidR="00997A3E" w:rsidRPr="002259EA" w:rsidRDefault="00184E28" w:rsidP="00997A3E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7A3E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Полевая археология древнекаменного века. – М</w:t>
            </w:r>
            <w:r w:rsidRPr="002259EA">
              <w:rPr>
                <w:rFonts w:ascii="Times New Roman" w:hAnsi="Times New Roman" w:cs="Times New Roman"/>
                <w:sz w:val="24"/>
                <w:szCs w:val="24"/>
              </w:rPr>
              <w:t>. 1990. – 120с КСИА №202).</w:t>
            </w:r>
          </w:p>
          <w:p w14:paraId="3A4462D0" w14:textId="77777777" w:rsidR="00997A3E" w:rsidRPr="002259EA" w:rsidRDefault="00997A3E" w:rsidP="00997A3E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184E28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Гиря Е.Ю. Технологический анализ каменных индустрий. Микро-макроанализ древних орудий труда.часть №2. – Спб. 1997. – 198с.</w:t>
            </w:r>
          </w:p>
          <w:p w14:paraId="02BC8218" w14:textId="05D5CB2A" w:rsidR="00946689" w:rsidRPr="002259EA" w:rsidRDefault="00184E28" w:rsidP="0094668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 </w:t>
            </w:r>
            <w:r w:rsidR="0094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Мартынов А.И. Методы археологического</w:t>
            </w:r>
            <w:r w:rsidR="001D5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исследования. – М., 1989</w:t>
            </w:r>
          </w:p>
          <w:p w14:paraId="57F14EBD" w14:textId="35DF453A" w:rsidR="00A01CD7" w:rsidRPr="00C24754" w:rsidRDefault="0074009A" w:rsidP="0094668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2475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Жан-Клод </w:t>
            </w:r>
            <w:proofErr w:type="spellStart"/>
            <w:r w:rsidRPr="00C24754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Гарден</w:t>
            </w:r>
            <w:proofErr w:type="spellEnd"/>
            <w:r w:rsidRPr="00C2475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. </w:t>
            </w:r>
            <w:r w:rsidRPr="00C24754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Теоретическая археология</w:t>
            </w:r>
            <w:r w:rsidRPr="00C2475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. // М.: Прогресс. 1983. 296 с.</w:t>
            </w:r>
          </w:p>
          <w:p w14:paraId="5F668725" w14:textId="77777777" w:rsidR="00A01CD7" w:rsidRPr="00C24754" w:rsidRDefault="00A01CD7" w:rsidP="00184E28">
            <w:pPr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247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Ресурстар: </w:t>
            </w:r>
          </w:p>
          <w:p w14:paraId="7B5B7226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7E372897" w14:textId="77777777" w:rsidR="00A01CD7" w:rsidRPr="002259EA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25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Microsoft Office Word</w:t>
            </w:r>
          </w:p>
          <w:p w14:paraId="251D34C0" w14:textId="77777777" w:rsidR="00A01CD7" w:rsidRPr="002259EA" w:rsidRDefault="00A01CD7" w:rsidP="00184E28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2259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</w:t>
            </w:r>
          </w:p>
          <w:p w14:paraId="6C7D6205" w14:textId="77777777" w:rsidR="00A01CD7" w:rsidRPr="002259EA" w:rsidRDefault="00A01CD7" w:rsidP="00184E28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2259E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Онлайн қол жетімділігі: </w:t>
            </w:r>
            <w:r w:rsidRPr="002259EA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 оқу материалы, жэне үй тапсырмалары мен жобалар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A01CD7" w:rsidRPr="002259EA" w14:paraId="5C326C72" w14:textId="77777777" w:rsidTr="00184E2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0A90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2A74" w14:textId="00EE74F0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тәртібі: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Академиялық құндылықтар: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 / зертханалық зерттеулер, тәуелсіз, шығармашылық болуы керек;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</w:t>
            </w:r>
            <w:r w:rsidR="005C0EF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магистранттар</w:t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электрондық пошта </w:t>
            </w:r>
            <w:hyperlink r:id="rId5" w:history="1">
              <w:r w:rsidR="009D30A6" w:rsidRPr="002259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bek_ok@mail.ru</w:t>
              </w:r>
            </w:hyperlink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арқылы консультациялық көмек ала алады.</w:t>
            </w:r>
          </w:p>
        </w:tc>
      </w:tr>
      <w:tr w:rsidR="00A01CD7" w:rsidRPr="002259EA" w14:paraId="6C184945" w14:textId="77777777" w:rsidTr="00184E28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361F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B89" w14:textId="77777777" w:rsidR="00A01CD7" w:rsidRPr="002259EA" w:rsidRDefault="00A01CD7" w:rsidP="00184E2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14:paraId="2BB57A0F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9EA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2259E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14:paraId="7ABFC244" w14:textId="77777777" w:rsidR="00A01CD7" w:rsidRPr="002259EA" w:rsidRDefault="00A01CD7" w:rsidP="00A01C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8CA19E" w14:textId="77777777" w:rsidR="00A01CD7" w:rsidRPr="002259EA" w:rsidRDefault="00A01CD7" w:rsidP="00A01C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0E811" w14:textId="77777777" w:rsidR="00A01CD7" w:rsidRPr="002259EA" w:rsidRDefault="00A01CD7" w:rsidP="00A01C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739A75" w14:textId="77777777" w:rsidR="00A01CD7" w:rsidRPr="002259EA" w:rsidRDefault="00A01CD7" w:rsidP="00A01CD7">
      <w:pPr>
        <w:spacing w:after="0" w:line="240" w:lineRule="auto"/>
        <w:contextualSpacing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 w:rsidRPr="002259EA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іске асырудың күнтізбесі (кестесі)</w:t>
      </w:r>
    </w:p>
    <w:p w14:paraId="1DF962E2" w14:textId="77777777" w:rsidR="00A01CD7" w:rsidRPr="002259EA" w:rsidRDefault="00A01CD7" w:rsidP="00A01CD7">
      <w:pPr>
        <w:spacing w:after="0" w:line="240" w:lineRule="auto"/>
        <w:contextualSpacing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003"/>
        <w:gridCol w:w="709"/>
        <w:gridCol w:w="709"/>
        <w:gridCol w:w="1562"/>
      </w:tblGrid>
      <w:tr w:rsidR="00A01CD7" w:rsidRPr="002259EA" w14:paraId="55F327E7" w14:textId="77777777" w:rsidTr="00184E2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3532CA1" w14:textId="77777777" w:rsidR="00A01CD7" w:rsidRPr="002259EA" w:rsidRDefault="00A01CD7" w:rsidP="00184E2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DCA1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3D28C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нәтиж-рі (ОН)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12F55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1ADFD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A224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9E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3A1C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түрі</w:t>
            </w:r>
          </w:p>
        </w:tc>
      </w:tr>
      <w:tr w:rsidR="00A01CD7" w:rsidRPr="002259EA" w14:paraId="419AEC88" w14:textId="77777777" w:rsidTr="00184E2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E99B0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EDCD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18481" w14:textId="77777777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4F0BA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DB52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1CB22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A91DF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01CD7" w:rsidRPr="003628DB" w14:paraId="365F98B2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0F30C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04CD" w14:textId="673365CB" w:rsidR="003628DB" w:rsidRPr="003628DB" w:rsidRDefault="003628DB" w:rsidP="003628DB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Дәріс(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Кіріспе.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Археологияның теориялық және методологисяның зерттеу объектілері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A069C" w14:textId="77777777" w:rsidR="00A01CD7" w:rsidRPr="002259EA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7C38" w14:textId="77777777" w:rsidR="00A01CD7" w:rsidRPr="002259EA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259E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C6393F" w14:textId="45462CEC" w:rsidR="00A01CD7" w:rsidRPr="002259EA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1BF9" w14:textId="77777777" w:rsidR="00A01CD7" w:rsidRPr="002259EA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037D" w14:textId="75D3C31E" w:rsidR="00A01CD7" w:rsidRPr="002259EA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3628DB" w:rsidRPr="00225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1CD7" w:rsidRPr="001641E4" w14:paraId="0770A4A5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A6AE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15A8" w14:textId="556AAA8A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="009D30A6"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5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зерттеулердің бағыттары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D3E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16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21BB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79AE158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D5C13" w14:textId="279100AB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120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986AF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6A2F7D53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02D8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D515" w14:textId="0ADA8918" w:rsidR="00A01CD7" w:rsidRPr="001641E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Дәріс(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  <w:r w:rsidR="00A45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археологияның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84D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CE8A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5570801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E75D" w14:textId="46912260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1B6C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8C0B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3461532E" w14:textId="77777777" w:rsidTr="00184E28">
        <w:trPr>
          <w:trHeight w:val="41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7D8C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4AC3" w14:textId="64E5FE15" w:rsidR="00A01CD7" w:rsidRPr="001641E4" w:rsidRDefault="00A01CD7" w:rsidP="00C91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5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дерек көздері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153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10D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BEC83E9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D54E4" w14:textId="69A9D722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E811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86DB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глос</w:t>
            </w:r>
            <w:r w:rsidRPr="001641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641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арии жасау</w:t>
            </w:r>
          </w:p>
        </w:tc>
      </w:tr>
      <w:tr w:rsidR="00A01CD7" w:rsidRPr="001641E4" w14:paraId="085A4006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DA77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9B709" w14:textId="7916C2F6" w:rsidR="00A01CD7" w:rsidRPr="001641E4" w:rsidRDefault="00A01CD7" w:rsidP="0066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 термині және оның теориялық археологиядағы мағынасы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A9C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8158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094EEF3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5663" w14:textId="6173D61D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EC27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8C5B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680CA522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EC2B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ED3C2" w14:textId="4E0E1B0B" w:rsidR="00665808" w:rsidRPr="001641E4" w:rsidRDefault="00A01CD7" w:rsidP="006658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5808"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  </w:t>
            </w:r>
            <w:r w:rsidR="00123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және археологиялық нысандарды зерттеудегі дифференциация әдісі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4C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41DF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5FFE64F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636D" w14:textId="31893B1B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2FC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AB832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14:paraId="1A591F26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01CD7" w:rsidRPr="001641E4" w14:paraId="7F54FD22" w14:textId="77777777" w:rsidTr="00184E28">
        <w:trPr>
          <w:trHeight w:val="43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7E94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C75FF" w14:textId="0AD1D2CF" w:rsidR="00A01CD7" w:rsidRPr="001641E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1 – </w:t>
            </w:r>
            <w:r w:rsidR="00123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археологияның өзекті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9C7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B53F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44D1A59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70CB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E00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F7269" w14:textId="77777777" w:rsidR="00A01CD7" w:rsidRPr="001641E4" w:rsidRDefault="00A01CD7" w:rsidP="00184E28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1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библиография</w:t>
            </w:r>
          </w:p>
        </w:tc>
      </w:tr>
      <w:tr w:rsidR="00A01CD7" w:rsidRPr="001641E4" w14:paraId="13E558D1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FD2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DDE4" w14:textId="2212AC62" w:rsidR="00A01CD7" w:rsidRPr="001641E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2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Мерзімдеу мен кезеңдеу және стратиграфия мен мәдени қабат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33E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A974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536A7CB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9230" w14:textId="2D6CCC47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1D5E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4887F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068473C6" w14:textId="77777777" w:rsidTr="00184E28">
        <w:trPr>
          <w:trHeight w:val="68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CF3E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51A84" w14:textId="32D3553C" w:rsidR="00A01CD7" w:rsidRPr="001641E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2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ескерткіштер мен материалдарының сақталу деңгейін анықтау жолдары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05A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DCD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6BF8C8E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003E" w14:textId="1FE1F1EC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23C3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D67E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13EEC77A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A17C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AEA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СӨОЖ 1  -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1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D3D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243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25E3346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C077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4A6E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3674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</w:tr>
      <w:tr w:rsidR="00A01CD7" w:rsidRPr="001641E4" w14:paraId="2788C5CB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743C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D6F4" w14:textId="595FFA72" w:rsidR="00A01CD7" w:rsidRPr="001641E4" w:rsidRDefault="00A01CD7" w:rsidP="00C86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(теориялық</w:t>
            </w:r>
            <w:r w:rsidRPr="00C86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  <w:r w:rsidRPr="00C8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 терминінің мағынасы мен оның белгілі бір ескертіш нысандарымен байланысы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336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8758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4282685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4580" w14:textId="481324DF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8FC30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FC296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4034F800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8B34B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2713" w14:textId="5E795408" w:rsidR="00A01CD7" w:rsidRPr="00C866A7" w:rsidRDefault="00A01CD7" w:rsidP="00C86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Семинар/зертханалық сабақ (түрі): </w:t>
            </w:r>
            <w:r w:rsidR="00C866A7" w:rsidRPr="00CE6614">
              <w:rPr>
                <w:b/>
                <w:lang w:val="kk-KZ"/>
              </w:rPr>
              <w:t xml:space="preserve">.    </w:t>
            </w:r>
            <w:r w:rsidR="00397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деректер мен географиялық орта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EF42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6B890D0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9A5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4EBFACF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5425" w14:textId="6C454529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EAE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7DFC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1DA56AC3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AEE78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3C98" w14:textId="6740067B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2 –</w:t>
            </w:r>
            <w:r w:rsidR="00C866A7" w:rsidRPr="00C866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4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ескерткіштерді зерттеу методологиялары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8C9A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ED3A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6CBB64B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DA20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F955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0785" w14:textId="77777777" w:rsidR="00A01CD7" w:rsidRPr="001641E4" w:rsidRDefault="00A01CD7" w:rsidP="00184E28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баяндама</w:t>
            </w:r>
          </w:p>
        </w:tc>
      </w:tr>
      <w:tr w:rsidR="00A01CD7" w:rsidRPr="001641E4" w14:paraId="7047ABDE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6E9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6A9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СӨОЖ 2  -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2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9F2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ABB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654E271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E3E07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4D83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728E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</w:tr>
      <w:tr w:rsidR="00A01CD7" w:rsidRPr="001641E4" w14:paraId="52098954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94E4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992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DA46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AE8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B4F5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E3E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9F5E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01CD7" w:rsidRPr="001641E4" w14:paraId="285BB5F2" w14:textId="77777777" w:rsidTr="00184E28">
        <w:trPr>
          <w:trHeight w:val="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2D7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BE34F" w14:textId="477283A6" w:rsidR="00A01CD7" w:rsidRPr="00EE20A9" w:rsidRDefault="00A01CD7" w:rsidP="00EE2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(теориялық):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мәдениет термінінің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C31C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F791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52540" w14:textId="464E7859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2BD13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C5DEB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039CEE2C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D9E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68C31" w14:textId="101F0096" w:rsidR="00A01CD7" w:rsidRPr="00EE20A9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Семинар/зертханалық сабақ (түрі): </w:t>
            </w:r>
            <w:r w:rsidR="0062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мәдениеттерді анытау жолдары мен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0C8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003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2247" w14:textId="7F61435F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ECE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28ECB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281C0BA0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9BB18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B4889" w14:textId="03E406FB" w:rsidR="00A01CD7" w:rsidRPr="00EE20A9" w:rsidRDefault="00A01CD7" w:rsidP="00EE2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(теориялық):</w:t>
            </w:r>
            <w:r w:rsidR="00EE20A9">
              <w:rPr>
                <w:lang w:val="kk-KZ"/>
              </w:rPr>
              <w:t xml:space="preserve"> </w:t>
            </w:r>
            <w:r w:rsidR="00E9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мәдениет пен этнос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67D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91A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37AB" w14:textId="4C1798AE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8033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0FFA5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6884ECA7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B2D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6F6E2" w14:textId="49C279FF" w:rsidR="00A01CD7" w:rsidRPr="00ED5359" w:rsidRDefault="00A01CD7" w:rsidP="00ED5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9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материалдар мен этностар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18B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2EB7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020D" w14:textId="5252C78E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E88C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501A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672A4FA9" w14:textId="77777777" w:rsidTr="00184E28">
        <w:trPr>
          <w:trHeight w:val="422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C27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5754" w14:textId="07582FAB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3 </w:t>
            </w:r>
            <w:r w:rsidR="00E9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адамдардың пайда болуы туралы ой-пікірлер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1F8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7011B0F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EAFC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1DECB2D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C917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340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8F26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</w:tr>
      <w:tr w:rsidR="00A01CD7" w:rsidRPr="001641E4" w14:paraId="0175CEF6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F02B3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773FA" w14:textId="438F7722" w:rsidR="00A01CD7" w:rsidRPr="002D28BE" w:rsidRDefault="00A01CD7" w:rsidP="002D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(теориялық): </w:t>
            </w:r>
            <w:r w:rsidR="00030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мен жүйелік анализ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92DB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A9A0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816C" w14:textId="4329A28D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D584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F527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48D4B12E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552A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CDCAA" w14:textId="64D60E13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Семинар/зертханалық сабақ (түрі): </w:t>
            </w:r>
            <w:r w:rsidR="00030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зерттеулердің құрылымы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31C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44A1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2023" w14:textId="56DCC507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9C43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A5D29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29401060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0FE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AA6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СӨОЖ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-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B53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C91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6A92433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95B1E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41F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D083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</w:tr>
      <w:tr w:rsidR="00A01CD7" w:rsidRPr="001641E4" w14:paraId="7C2AE321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1041A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70907" w14:textId="048CA108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(аналитикалық):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A57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Дифференциация және археологиялық материалдар мен ескерткіштердің ұқсастығы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122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6BD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91AA" w14:textId="2D6C813F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102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2A46E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5BA6F2B3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5AA8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A7A4" w14:textId="261CA8FB" w:rsidR="00A01CD7" w:rsidRPr="00972ABB" w:rsidRDefault="00A01CD7" w:rsidP="00972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5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классификациялау жолымен археологиялық материалдардың жасын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DF26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341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0165" w14:textId="43057AC3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56C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2CDE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1DD12250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A3C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BFE14" w14:textId="0B80904B" w:rsidR="00A01CD7" w:rsidRPr="001641E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4 – </w:t>
            </w:r>
            <w:r w:rsidR="00DA5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археология мен методология негіздерін қалаған ғалымдар мен мектептер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0C6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80D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005C7F69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09C6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E3E7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04CDA" w14:textId="77777777" w:rsidR="00A01CD7" w:rsidRPr="001641E4" w:rsidRDefault="00A01CD7" w:rsidP="00184E28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презентация</w:t>
            </w:r>
          </w:p>
        </w:tc>
      </w:tr>
      <w:tr w:rsidR="00A01CD7" w:rsidRPr="001641E4" w14:paraId="0E3851B6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1CBE" w14:textId="77777777" w:rsidR="00A01CD7" w:rsidRPr="001641E4" w:rsidRDefault="00A01CD7" w:rsidP="00184E28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A261" w14:textId="6BFB779D" w:rsidR="00A01CD7" w:rsidRPr="001D2546" w:rsidRDefault="00A01CD7" w:rsidP="00972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(аналитикалық):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D2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Қалыптастырудың екі түрі</w:t>
            </w:r>
            <w:r w:rsidR="001D2546" w:rsidRPr="001D2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D2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компиляция мен экспликация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38B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0416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B47EA" w14:textId="6A6E6261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2E14E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4C91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4E68C82D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7056" w14:textId="77777777" w:rsidR="00A01CD7" w:rsidRPr="001641E4" w:rsidRDefault="00A01CD7" w:rsidP="00184E28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5615" w14:textId="4242DA29" w:rsidR="00A01CD7" w:rsidRPr="001641E4" w:rsidRDefault="00A01CD7" w:rsidP="00184E2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2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Компиляцияның объектвтілігі мен субъективтілігі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8180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DB6E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96C4" w14:textId="336EA648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899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382C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1E9E85F3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382C" w14:textId="77777777" w:rsidR="00A01CD7" w:rsidRPr="001641E4" w:rsidRDefault="00A01CD7" w:rsidP="00184E28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BB0F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СӨОЖ 4  -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4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204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276F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703BC12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7E3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9CE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892E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</w:tr>
      <w:tr w:rsidR="00A01CD7" w:rsidRPr="001641E4" w14:paraId="70E8D7BC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85C2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92C1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  <w:p w14:paraId="38CCFBD8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5B9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5A78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75F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1884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31A1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01CD7" w:rsidRPr="001641E4" w14:paraId="70E21556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936DE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AA7F6" w14:textId="1B55BC44" w:rsidR="00A01CD7" w:rsidRPr="008441B1" w:rsidRDefault="00A01CD7" w:rsidP="008441B1">
            <w:pPr>
              <w:pStyle w:val="HTML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(аналитикалық): </w:t>
            </w:r>
            <w:r w:rsidR="008441B1" w:rsidRPr="008441B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KZ"/>
              </w:rPr>
              <w:t>Түсіндіру - нақты материалды түсіндіру, тарихи оқиғалар мен тарихи шындықты қайта құру.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3C8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04F07DF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BA9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48AD88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0E40" w14:textId="5F756BCF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CA65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F919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4A97D845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7B9B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7AA6B" w14:textId="6A54C801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Типологиялық құрылым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1C52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553C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461C588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2AD3" w14:textId="7A2CC86E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3B1F3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942F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6C60F068" w14:textId="77777777" w:rsidTr="00184E28">
        <w:trPr>
          <w:trHeight w:val="4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9905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B395F" w14:textId="12E5F2B1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5 – </w:t>
            </w:r>
            <w:r w:rsidR="00C12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басылымдар принципі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4C23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6DBB5D2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31E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0B134BB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C60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8D6A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C178" w14:textId="77777777" w:rsidR="00A01CD7" w:rsidRPr="001641E4" w:rsidRDefault="00A01CD7" w:rsidP="00184E28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презентация</w:t>
            </w:r>
          </w:p>
        </w:tc>
      </w:tr>
      <w:tr w:rsidR="00A01CD7" w:rsidRPr="001641E4" w14:paraId="32193EC7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3C17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2AE0D" w14:textId="5375C833" w:rsidR="00A01CD7" w:rsidRPr="000A46B0" w:rsidRDefault="00A01CD7" w:rsidP="000A4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(аналитикалық): </w:t>
            </w:r>
            <w:r w:rsidR="00C12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қазба материалдарын жүйелеу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1A2A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4976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3C20EB3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D4C10" w14:textId="09419999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F7E7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21696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54AD8819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1A4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FD27" w14:textId="04CB5913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2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қазба жүргізу және ғылыми қортынды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F7A5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25C8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11C7631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23A3C" w14:textId="1B6DC2D6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0DC74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FAA5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70D81EE1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001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F90D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СӨОЖ 5  -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5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3F560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2E21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158B820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134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3E01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5555A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</w:tr>
      <w:tr w:rsidR="00A01CD7" w:rsidRPr="001641E4" w14:paraId="68E3AF15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9EFE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367C" w14:textId="3C72DE90" w:rsidR="00A01CD7" w:rsidRPr="001641E4" w:rsidRDefault="00A01CD7" w:rsidP="00184E28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2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Эмпирикалық және теориялық зерттеу әдістерінің бір-бірімен байланысы мен қарым-қатынасы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4266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660A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1E4E4ED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2A92D" w14:textId="737EC527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09D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B640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28F4A714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09FCF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F803F" w14:textId="78A044CD" w:rsidR="00A01CD7" w:rsidRPr="001641E4" w:rsidRDefault="00A01CD7" w:rsidP="00184E28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2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деректің теориялық және құрылымдық анализбен қатынасын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C5A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B309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73C262A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F2FE2" w14:textId="7D7BD926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9FC9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9BB8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42B63A63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7DCF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5C58" w14:textId="185A631E" w:rsidR="00A01CD7" w:rsidRPr="005F3049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3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5F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F3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C12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Археологиядағы типология мен классификация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764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D9719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3BDA5ABF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21D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D1E8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9B14" w14:textId="77777777" w:rsidR="00A01CD7" w:rsidRPr="001641E4" w:rsidRDefault="00A01CD7" w:rsidP="00184E28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A01CD7" w:rsidRPr="001641E4" w14:paraId="7F24BBA7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C5FF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C644" w14:textId="1677E722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(проблемалық): </w:t>
            </w:r>
            <w:r w:rsidR="002C0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басылымдар мен ғылыми тұжырымдардың жолдары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F77E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7FFA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AE5868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74B7A" w14:textId="14C73D44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5E0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78FF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1641E4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1CD7" w:rsidRPr="001641E4" w14:paraId="3BB6DBDF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00E3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ECAD3" w14:textId="4E1EAF9F" w:rsidR="00A01CD7" w:rsidRPr="0061082A" w:rsidRDefault="00A01CD7" w:rsidP="0061082A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KZ" w:eastAsia="ru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082A" w:rsidRPr="0061082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KZ"/>
              </w:rPr>
              <w:t>Компиляция мен экспликативті конструкциялардың жалпы схемасы: тапсырмалар, жинақ, сипаттама, тапсырыс беру, түсіндіру, сенімділікті бағалау.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7C9A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228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7CD0E67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7270" w14:textId="448C05AF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9178A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F5B3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34205BC6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DDFFD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CEEB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СӨОЖ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-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D753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6FB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3F34375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84A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718F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4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41D5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</w:tr>
      <w:tr w:rsidR="00A01CD7" w:rsidRPr="001641E4" w14:paraId="3B9D5EF3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9B23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703E" w14:textId="430270B8" w:rsidR="00A01CD7" w:rsidRPr="00457194" w:rsidRDefault="00A01CD7" w:rsidP="00457194">
            <w:pPr>
              <w:jc w:val="both"/>
              <w:rPr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</w:t>
            </w:r>
            <w:r w:rsidR="00457194">
              <w:rPr>
                <w:lang w:val="kk-KZ"/>
              </w:rPr>
              <w:t xml:space="preserve"> ): </w:t>
            </w:r>
            <w:r w:rsidR="00CD2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Компиляция мен экспликацияның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F54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ACD6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F3348A4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66636" w14:textId="315CECB5" w:rsidR="00A01CD7" w:rsidRPr="001641E4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0D0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45C4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01CD7" w:rsidRPr="001641E4" w14:paraId="345AF682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06C97" w14:textId="77777777" w:rsidR="00A01CD7" w:rsidRPr="001641E4" w:rsidRDefault="00A01CD7" w:rsidP="00184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AE4D" w14:textId="0A1DA1B6" w:rsidR="00A01CD7" w:rsidRPr="00457194" w:rsidRDefault="00A01CD7" w:rsidP="00457194">
            <w:pPr>
              <w:jc w:val="both"/>
              <w:rPr>
                <w:lang w:val="kk-KZ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2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инфляциясы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AAD2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1508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92E861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AE79" w14:textId="565D8A93" w:rsidR="00A01CD7" w:rsidRPr="000543BE" w:rsidRDefault="000543BE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12AAD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1D11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A01CD7" w:rsidRPr="001641E4" w14:paraId="2A77492C" w14:textId="77777777" w:rsidTr="00184E2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B132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D8816" w14:textId="77777777" w:rsidR="00A01CD7" w:rsidRPr="001641E4" w:rsidRDefault="00A01CD7" w:rsidP="00184E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641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 2 </w:t>
            </w:r>
          </w:p>
          <w:p w14:paraId="60CA5AF4" w14:textId="77777777" w:rsidR="00A01CD7" w:rsidRPr="001641E4" w:rsidRDefault="00A01CD7" w:rsidP="00184E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02DDD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4E5A" w14:textId="77777777" w:rsidR="00A01CD7" w:rsidRPr="001641E4" w:rsidRDefault="00A01CD7" w:rsidP="00184E2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AF16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910C" w14:textId="77777777" w:rsidR="00A01CD7" w:rsidRPr="001641E4" w:rsidRDefault="00A01CD7" w:rsidP="00184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4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439B9" w14:textId="77777777" w:rsidR="00A01CD7" w:rsidRPr="001641E4" w:rsidRDefault="00A01CD7" w:rsidP="00184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14:paraId="3D3EE418" w14:textId="77777777" w:rsidR="00A01CD7" w:rsidRPr="001641E4" w:rsidRDefault="00A01CD7" w:rsidP="00A01CD7">
      <w:p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A9B6AF8" w14:textId="77777777" w:rsidR="00764ED9" w:rsidRPr="001641E4" w:rsidRDefault="00764ED9">
      <w:pPr>
        <w:rPr>
          <w:rFonts w:ascii="Times New Roman" w:hAnsi="Times New Roman" w:cs="Times New Roman"/>
          <w:sz w:val="24"/>
          <w:szCs w:val="24"/>
        </w:rPr>
      </w:pPr>
    </w:p>
    <w:sectPr w:rsidR="00764ED9" w:rsidRPr="001641E4" w:rsidSect="00184E28">
      <w:pgSz w:w="11906" w:h="16838"/>
      <w:pgMar w:top="851" w:right="851" w:bottom="1134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4272C"/>
    <w:multiLevelType w:val="hybridMultilevel"/>
    <w:tmpl w:val="7E76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E04"/>
    <w:multiLevelType w:val="hybridMultilevel"/>
    <w:tmpl w:val="12FE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DB"/>
    <w:rsid w:val="00002AC8"/>
    <w:rsid w:val="0003095A"/>
    <w:rsid w:val="000543BE"/>
    <w:rsid w:val="000A46B0"/>
    <w:rsid w:val="001202F6"/>
    <w:rsid w:val="0012352F"/>
    <w:rsid w:val="001267DF"/>
    <w:rsid w:val="001569E7"/>
    <w:rsid w:val="001641E4"/>
    <w:rsid w:val="00184E28"/>
    <w:rsid w:val="001D2546"/>
    <w:rsid w:val="001D5637"/>
    <w:rsid w:val="002259EA"/>
    <w:rsid w:val="002800F6"/>
    <w:rsid w:val="002C07BD"/>
    <w:rsid w:val="002D28BE"/>
    <w:rsid w:val="002D5B20"/>
    <w:rsid w:val="003628DB"/>
    <w:rsid w:val="00397F10"/>
    <w:rsid w:val="003A1613"/>
    <w:rsid w:val="00433A8D"/>
    <w:rsid w:val="00457194"/>
    <w:rsid w:val="004C3C57"/>
    <w:rsid w:val="005062C7"/>
    <w:rsid w:val="005165EC"/>
    <w:rsid w:val="005528D7"/>
    <w:rsid w:val="005B34C2"/>
    <w:rsid w:val="005C0EFC"/>
    <w:rsid w:val="005F3049"/>
    <w:rsid w:val="0061082A"/>
    <w:rsid w:val="00622082"/>
    <w:rsid w:val="006351DB"/>
    <w:rsid w:val="00665808"/>
    <w:rsid w:val="00680924"/>
    <w:rsid w:val="0074009A"/>
    <w:rsid w:val="00764ED9"/>
    <w:rsid w:val="007D427E"/>
    <w:rsid w:val="00800CEB"/>
    <w:rsid w:val="00842E8C"/>
    <w:rsid w:val="008441B1"/>
    <w:rsid w:val="008B23B0"/>
    <w:rsid w:val="009443F4"/>
    <w:rsid w:val="00946689"/>
    <w:rsid w:val="0096685E"/>
    <w:rsid w:val="00972ABB"/>
    <w:rsid w:val="00997A3E"/>
    <w:rsid w:val="009D30A6"/>
    <w:rsid w:val="00A01CD7"/>
    <w:rsid w:val="00A45ABD"/>
    <w:rsid w:val="00A8725B"/>
    <w:rsid w:val="00AC0C44"/>
    <w:rsid w:val="00AE51C5"/>
    <w:rsid w:val="00C1266E"/>
    <w:rsid w:val="00C24754"/>
    <w:rsid w:val="00C866A7"/>
    <w:rsid w:val="00C91756"/>
    <w:rsid w:val="00C95D81"/>
    <w:rsid w:val="00CC71DA"/>
    <w:rsid w:val="00CD2CC0"/>
    <w:rsid w:val="00D079A3"/>
    <w:rsid w:val="00D519F8"/>
    <w:rsid w:val="00D54EE5"/>
    <w:rsid w:val="00DA57B0"/>
    <w:rsid w:val="00E92E86"/>
    <w:rsid w:val="00ED5359"/>
    <w:rsid w:val="00EE20A9"/>
    <w:rsid w:val="00F44654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0D3C"/>
  <w15:chartTrackingRefBased/>
  <w15:docId w15:val="{EE6BB26C-5ABA-4801-B38E-D8A7146E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CD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D7"/>
    <w:pPr>
      <w:ind w:left="720"/>
      <w:contextualSpacing/>
    </w:pPr>
  </w:style>
  <w:style w:type="paragraph" w:customStyle="1" w:styleId="1">
    <w:name w:val="Обычный1"/>
    <w:uiPriority w:val="99"/>
    <w:rsid w:val="00A01C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A01CD7"/>
  </w:style>
  <w:style w:type="table" w:styleId="a4">
    <w:name w:val="Table Grid"/>
    <w:basedOn w:val="a1"/>
    <w:uiPriority w:val="39"/>
    <w:rsid w:val="00A01CD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A01CD7"/>
  </w:style>
  <w:style w:type="character" w:styleId="a5">
    <w:name w:val="Hyperlink"/>
    <w:uiPriority w:val="99"/>
    <w:unhideWhenUsed/>
    <w:rsid w:val="00A01CD7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A01CD7"/>
  </w:style>
  <w:style w:type="character" w:styleId="a7">
    <w:name w:val="Unresolved Mention"/>
    <w:basedOn w:val="a0"/>
    <w:uiPriority w:val="99"/>
    <w:semiHidden/>
    <w:unhideWhenUsed/>
    <w:rsid w:val="00997A3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D5B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5B20"/>
    <w:rPr>
      <w:rFonts w:ascii="Consolas" w:hAnsi="Consolas"/>
      <w:sz w:val="20"/>
      <w:szCs w:val="20"/>
      <w:lang w:val="ru-RU"/>
    </w:rPr>
  </w:style>
  <w:style w:type="character" w:styleId="a8">
    <w:name w:val="Emphasis"/>
    <w:basedOn w:val="a0"/>
    <w:uiPriority w:val="20"/>
    <w:qFormat/>
    <w:rsid w:val="00740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2021-09-15T03:53:00Z</dcterms:created>
  <dcterms:modified xsi:type="dcterms:W3CDTF">2021-09-15T10:40:00Z</dcterms:modified>
</cp:coreProperties>
</file>